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988"/>
        <w:gridCol w:w="2171"/>
        <w:gridCol w:w="2171"/>
        <w:gridCol w:w="5372"/>
      </w:tblGrid>
      <w:tr w:rsidR="00731EEF" w:rsidTr="00731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731EEF" w:rsidTr="00731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 </w:t>
            </w:r>
          </w:p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тему: «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Хаталар өстендә эш. Җөмлә кисәкләре. Работа над ошибками. Члены предложения. Җөмләдә сүзләр бәйләнеше. Связь слов в предложении”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 выучить правило, выполнить задание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</w:tc>
      </w:tr>
      <w:tr w:rsidR="00731EEF" w:rsidTr="00731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</w:p>
          <w:p w:rsidR="00731EEF" w:rsidRDefault="00731E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Style w:val="a4"/>
                <w:i w:val="0"/>
              </w:rPr>
              <w:t>Виды треугольников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73. Выполнить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73, № 1,3, 4.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</w:tc>
      </w:tr>
      <w:tr w:rsidR="00731EEF" w:rsidTr="00731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731EEF">
            <w:pPr>
              <w:pStyle w:val="Style4"/>
              <w:widowControl/>
              <w:spacing w:line="276" w:lineRule="auto"/>
              <w:ind w:firstLine="0"/>
              <w:rPr>
                <w:rStyle w:val="a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Изучите тему «Золотое кольцо России</w:t>
            </w:r>
            <w:r>
              <w:rPr>
                <w:rStyle w:val="a4"/>
                <w:lang w:eastAsia="en-US"/>
              </w:rPr>
              <w:t>»</w:t>
            </w:r>
            <w:r>
              <w:rPr>
                <w:rStyle w:val="a4"/>
                <w:i w:val="0"/>
                <w:lang w:eastAsia="en-US"/>
              </w:rPr>
              <w:t xml:space="preserve"> по платформе </w:t>
            </w:r>
            <w:proofErr w:type="spellStart"/>
            <w:r>
              <w:rPr>
                <w:rStyle w:val="a4"/>
                <w:i w:val="0"/>
                <w:lang w:eastAsia="en-US"/>
              </w:rPr>
              <w:t>Учи</w:t>
            </w:r>
            <w:proofErr w:type="gramStart"/>
            <w:r>
              <w:rPr>
                <w:rStyle w:val="a4"/>
                <w:i w:val="0"/>
                <w:lang w:eastAsia="en-US"/>
              </w:rPr>
              <w:t>.р</w:t>
            </w:r>
            <w:proofErr w:type="gramEnd"/>
            <w:r>
              <w:rPr>
                <w:rStyle w:val="a4"/>
                <w:i w:val="0"/>
                <w:lang w:eastAsia="en-US"/>
              </w:rPr>
              <w:t>у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, прочтите по учебнику на </w:t>
            </w:r>
            <w:proofErr w:type="spellStart"/>
            <w:r>
              <w:rPr>
                <w:rStyle w:val="a4"/>
                <w:i w:val="0"/>
                <w:lang w:eastAsia="en-US"/>
              </w:rPr>
              <w:t>стр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 91-94, ответь на 3 вопрос, на </w:t>
            </w:r>
            <w:proofErr w:type="spellStart"/>
            <w:r>
              <w:rPr>
                <w:rStyle w:val="a4"/>
                <w:i w:val="0"/>
                <w:lang w:eastAsia="en-US"/>
              </w:rPr>
              <w:t>стр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 96.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у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почту.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4230000124@edu.tatar.ru</w:t>
            </w:r>
          </w:p>
          <w:p w:rsidR="00731EEF" w:rsidRDefault="00731EEF">
            <w:pPr>
              <w:pStyle w:val="Style4"/>
              <w:widowControl/>
              <w:spacing w:line="276" w:lineRule="auto"/>
              <w:ind w:firstLine="0"/>
            </w:pPr>
          </w:p>
        </w:tc>
      </w:tr>
      <w:tr w:rsidR="00731EEF" w:rsidTr="00731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731EEF" w:rsidRDefault="00731E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731EEF">
            <w:pPr>
              <w:pStyle w:val="Style4"/>
              <w:widowControl/>
              <w:spacing w:line="276" w:lineRule="auto"/>
              <w:ind w:firstLine="0"/>
              <w:rPr>
                <w:rStyle w:val="a4"/>
                <w:i w:val="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Изучите тему «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А.П.Платонов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«Цветок на земле</w:t>
            </w:r>
            <w:r>
              <w:rPr>
                <w:rStyle w:val="a4"/>
                <w:i w:val="0"/>
                <w:lang w:eastAsia="en-US"/>
              </w:rPr>
              <w:t xml:space="preserve">», «Ещё мама», прочтите по учебнику на </w:t>
            </w:r>
            <w:proofErr w:type="spellStart"/>
            <w:proofErr w:type="gramStart"/>
            <w:r>
              <w:rPr>
                <w:rStyle w:val="a4"/>
                <w:i w:val="0"/>
                <w:lang w:eastAsia="en-US"/>
              </w:rPr>
              <w:t>стр</w:t>
            </w:r>
            <w:proofErr w:type="spellEnd"/>
            <w:proofErr w:type="gramEnd"/>
            <w:r>
              <w:rPr>
                <w:rStyle w:val="a4"/>
                <w:i w:val="0"/>
                <w:lang w:eastAsia="en-US"/>
              </w:rPr>
              <w:t xml:space="preserve"> 101-104,  ответь на 1 вопрос на </w:t>
            </w:r>
            <w:proofErr w:type="spellStart"/>
            <w:r>
              <w:rPr>
                <w:rStyle w:val="a4"/>
                <w:i w:val="0"/>
                <w:lang w:eastAsia="en-US"/>
              </w:rPr>
              <w:t>стр</w:t>
            </w:r>
            <w:proofErr w:type="spellEnd"/>
            <w:r>
              <w:rPr>
                <w:rStyle w:val="a4"/>
                <w:i w:val="0"/>
                <w:lang w:eastAsia="en-US"/>
              </w:rPr>
              <w:t xml:space="preserve"> 105. </w:t>
            </w:r>
            <w:r>
              <w:rPr>
                <w:rFonts w:ascii="Times New Roman" w:hAnsi="Times New Roman" w:cs="Times New Roman"/>
                <w:lang w:eastAsia="en-US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у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почту.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4230000124@edu.tatar.ru</w:t>
            </w:r>
          </w:p>
          <w:p w:rsidR="00731EEF" w:rsidRDefault="00731EEF">
            <w:pPr>
              <w:pStyle w:val="Style4"/>
              <w:widowControl/>
              <w:spacing w:line="276" w:lineRule="auto"/>
              <w:ind w:firstLine="0"/>
            </w:pPr>
          </w:p>
        </w:tc>
      </w:tr>
      <w:tr w:rsidR="00731EEF" w:rsidTr="00731EE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EF" w:rsidRDefault="00731E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C07B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EF" w:rsidRDefault="00C07B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  <w:bookmarkStart w:id="0" w:name="_GoBack"/>
            <w:bookmarkEnd w:id="0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6C" w:rsidRPr="00C07B6C" w:rsidRDefault="00C07B6C" w:rsidP="00C07B6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C07B6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действия в защите</w:t>
            </w:r>
          </w:p>
          <w:p w:rsidR="00731EEF" w:rsidRDefault="00C07B6C" w:rsidP="00C07B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C07B6C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https://yandex.ru/video/preview/?filmId</w:t>
              </w:r>
            </w:hyperlink>
            <w:r w:rsidRPr="00C0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написать правила игры</w:t>
            </w:r>
            <w:proofErr w:type="gramStart"/>
            <w:r w:rsidRPr="00C0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07B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7B6C">
              <w:rPr>
                <w:rFonts w:ascii="Calibri" w:eastAsia="Calibri" w:hAnsi="Calibri" w:cs="Times New Roman"/>
              </w:rPr>
              <w:t xml:space="preserve">отправить на электронную почту : </w:t>
            </w:r>
            <w:r w:rsidRPr="00C07B6C">
              <w:rPr>
                <w:rFonts w:ascii="Times New Roman" w:eastAsia="Calibri" w:hAnsi="Times New Roman" w:cs="Times New Roman"/>
              </w:rPr>
              <w:t>4230001975@</w:t>
            </w:r>
            <w:r w:rsidRPr="00C07B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07B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07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07B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C07B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D16D1" w:rsidRPr="00731EEF" w:rsidRDefault="007D16D1" w:rsidP="00731EEF"/>
    <w:sectPr w:rsidR="007D16D1" w:rsidRPr="00731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31EEF"/>
    <w:rsid w:val="007D16D1"/>
    <w:rsid w:val="00C07B6C"/>
    <w:rsid w:val="00D0773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731EEF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uiPriority w:val="99"/>
    <w:rsid w:val="00731EEF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731EEF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uiPriority w:val="99"/>
    <w:rsid w:val="00731EEF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2020-04-10T15:12:00Z</dcterms:modified>
</cp:coreProperties>
</file>